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E2" w:rsidRDefault="00A310E2" w:rsidP="00A310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ANEXA nr. 28/1</w:t>
      </w:r>
    </w:p>
    <w:p w:rsidR="00A310E2" w:rsidRDefault="00A310E2" w:rsidP="00A310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la Hotararea nr. 29 din 16 februarie 2018</w:t>
      </w:r>
    </w:p>
    <w:p w:rsidR="00D91190" w:rsidRDefault="00A310E2" w:rsidP="00A310E2">
      <w:pPr>
        <w:ind w:left="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  <w:lang w:val="en-US"/>
        </w:rPr>
        <w:t>a Consiliului Local al Municipiului Buzau</w:t>
      </w:r>
    </w:p>
    <w:p w:rsidR="004B1552" w:rsidRPr="003E4B4A" w:rsidRDefault="004B1552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15041" w:rsidRDefault="008C6FE5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SCOALA </w:t>
      </w:r>
      <w:r w:rsidR="00815041">
        <w:rPr>
          <w:rFonts w:ascii="Arial" w:hAnsi="Arial" w:cs="Arial"/>
          <w:sz w:val="24"/>
          <w:szCs w:val="24"/>
        </w:rPr>
        <w:t xml:space="preserve">   </w:t>
      </w:r>
      <w:r w:rsidR="00EB0913">
        <w:rPr>
          <w:rFonts w:ascii="Arial" w:hAnsi="Arial" w:cs="Arial"/>
          <w:sz w:val="24"/>
          <w:szCs w:val="24"/>
        </w:rPr>
        <w:t>GIMNAZIALA</w:t>
      </w:r>
      <w:r w:rsidR="00815041">
        <w:rPr>
          <w:rFonts w:ascii="Arial" w:hAnsi="Arial" w:cs="Arial"/>
          <w:sz w:val="24"/>
          <w:szCs w:val="24"/>
        </w:rPr>
        <w:t xml:space="preserve"> </w:t>
      </w:r>
      <w:r w:rsidR="00D97FAC">
        <w:rPr>
          <w:rFonts w:ascii="Arial" w:hAnsi="Arial" w:cs="Arial"/>
          <w:sz w:val="24"/>
          <w:szCs w:val="24"/>
        </w:rPr>
        <w:t xml:space="preserve">  </w:t>
      </w:r>
      <w:r w:rsidR="00E70525">
        <w:rPr>
          <w:rFonts w:ascii="Arial" w:hAnsi="Arial" w:cs="Arial"/>
          <w:sz w:val="24"/>
          <w:szCs w:val="24"/>
        </w:rPr>
        <w:t xml:space="preserve"> „S</w:t>
      </w:r>
      <w:r w:rsidR="00EB0913">
        <w:rPr>
          <w:rFonts w:ascii="Arial" w:hAnsi="Arial" w:cs="Arial"/>
          <w:sz w:val="24"/>
          <w:szCs w:val="24"/>
        </w:rPr>
        <w:t>FANTUL</w:t>
      </w:r>
      <w:r w:rsidR="00E70525">
        <w:rPr>
          <w:rFonts w:ascii="Arial" w:hAnsi="Arial" w:cs="Arial"/>
          <w:sz w:val="24"/>
          <w:szCs w:val="24"/>
        </w:rPr>
        <w:t xml:space="preserve"> APOSTOL ANDREI”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50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tbl>
      <w:tblPr>
        <w:tblpPr w:leftFromText="180" w:rightFromText="180" w:vertAnchor="page" w:horzAnchor="margin" w:tblpXSpec="center" w:tblpY="56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0A0D9C" w:rsidRPr="00850391" w:rsidTr="000A0D9C">
        <w:trPr>
          <w:trHeight w:val="529"/>
        </w:trPr>
        <w:tc>
          <w:tcPr>
            <w:tcW w:w="6912" w:type="dxa"/>
            <w:vAlign w:val="center"/>
          </w:tcPr>
          <w:p w:rsidR="000A0D9C" w:rsidRPr="00850391" w:rsidRDefault="000A0D9C" w:rsidP="000A0D9C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0A0D9C" w:rsidRPr="00850391" w:rsidRDefault="000A0D9C" w:rsidP="000A0D9C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0A0D9C" w:rsidRPr="00850391" w:rsidTr="000A0D9C">
        <w:trPr>
          <w:trHeight w:val="624"/>
        </w:trPr>
        <w:tc>
          <w:tcPr>
            <w:tcW w:w="6912" w:type="dxa"/>
            <w:vAlign w:val="center"/>
          </w:tcPr>
          <w:p w:rsidR="000A0D9C" w:rsidRDefault="000A0D9C" w:rsidP="000A0D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-constructie foisor</w:t>
            </w:r>
          </w:p>
        </w:tc>
        <w:tc>
          <w:tcPr>
            <w:tcW w:w="1985" w:type="dxa"/>
            <w:vAlign w:val="center"/>
          </w:tcPr>
          <w:p w:rsidR="000A0D9C" w:rsidRDefault="000A0D9C" w:rsidP="000A0D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</w:t>
            </w:r>
          </w:p>
        </w:tc>
      </w:tr>
      <w:tr w:rsidR="000A0D9C" w:rsidRPr="00850391" w:rsidTr="000A0D9C">
        <w:trPr>
          <w:trHeight w:val="624"/>
        </w:trPr>
        <w:tc>
          <w:tcPr>
            <w:tcW w:w="6912" w:type="dxa"/>
            <w:vAlign w:val="center"/>
          </w:tcPr>
          <w:p w:rsidR="000A0D9C" w:rsidRDefault="000A0D9C" w:rsidP="000A0D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-sistem supraveghere video</w:t>
            </w:r>
          </w:p>
        </w:tc>
        <w:tc>
          <w:tcPr>
            <w:tcW w:w="1985" w:type="dxa"/>
            <w:vAlign w:val="center"/>
          </w:tcPr>
          <w:p w:rsidR="000A0D9C" w:rsidRDefault="000A0D9C" w:rsidP="000A0D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</w:tr>
      <w:tr w:rsidR="000A0D9C" w:rsidRPr="00850391" w:rsidTr="000A0D9C">
        <w:trPr>
          <w:trHeight w:val="465"/>
        </w:trPr>
        <w:tc>
          <w:tcPr>
            <w:tcW w:w="6912" w:type="dxa"/>
            <w:vAlign w:val="center"/>
          </w:tcPr>
          <w:p w:rsidR="000A0D9C" w:rsidRPr="00850391" w:rsidRDefault="000A0D9C" w:rsidP="000A0D9C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0A0D9C" w:rsidRPr="00850391" w:rsidRDefault="000A0D9C" w:rsidP="000A0D9C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26,00</w:t>
            </w:r>
          </w:p>
        </w:tc>
      </w:tr>
    </w:tbl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70525" w:rsidRDefault="00E70525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D5575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74D81"/>
    <w:rsid w:val="000A09CC"/>
    <w:rsid w:val="000A0D9C"/>
    <w:rsid w:val="000F2194"/>
    <w:rsid w:val="00120C6F"/>
    <w:rsid w:val="001232BD"/>
    <w:rsid w:val="00125238"/>
    <w:rsid w:val="00125BD3"/>
    <w:rsid w:val="00156B8E"/>
    <w:rsid w:val="001661EA"/>
    <w:rsid w:val="00184C89"/>
    <w:rsid w:val="001C6C65"/>
    <w:rsid w:val="001D4004"/>
    <w:rsid w:val="00220575"/>
    <w:rsid w:val="00223940"/>
    <w:rsid w:val="002B1256"/>
    <w:rsid w:val="003036B0"/>
    <w:rsid w:val="00312108"/>
    <w:rsid w:val="003466EF"/>
    <w:rsid w:val="00347DEB"/>
    <w:rsid w:val="003679F9"/>
    <w:rsid w:val="003A2203"/>
    <w:rsid w:val="003E1FEC"/>
    <w:rsid w:val="003E4B4A"/>
    <w:rsid w:val="004B1552"/>
    <w:rsid w:val="004B7965"/>
    <w:rsid w:val="005968D6"/>
    <w:rsid w:val="006011C9"/>
    <w:rsid w:val="00673AD4"/>
    <w:rsid w:val="00692543"/>
    <w:rsid w:val="00815041"/>
    <w:rsid w:val="00881AB5"/>
    <w:rsid w:val="00886D96"/>
    <w:rsid w:val="008A22C1"/>
    <w:rsid w:val="008C436A"/>
    <w:rsid w:val="008C6FE5"/>
    <w:rsid w:val="008E78B9"/>
    <w:rsid w:val="009328CB"/>
    <w:rsid w:val="009843E1"/>
    <w:rsid w:val="009B45DD"/>
    <w:rsid w:val="00A13CBD"/>
    <w:rsid w:val="00A310E2"/>
    <w:rsid w:val="00A54010"/>
    <w:rsid w:val="00A80897"/>
    <w:rsid w:val="00A81DDE"/>
    <w:rsid w:val="00AC4CE7"/>
    <w:rsid w:val="00AF137B"/>
    <w:rsid w:val="00AF441A"/>
    <w:rsid w:val="00B95D77"/>
    <w:rsid w:val="00BC3375"/>
    <w:rsid w:val="00BD1914"/>
    <w:rsid w:val="00C449E2"/>
    <w:rsid w:val="00C92B54"/>
    <w:rsid w:val="00CC6E16"/>
    <w:rsid w:val="00D55756"/>
    <w:rsid w:val="00D67C7D"/>
    <w:rsid w:val="00D71081"/>
    <w:rsid w:val="00D91190"/>
    <w:rsid w:val="00D97FAC"/>
    <w:rsid w:val="00DC2830"/>
    <w:rsid w:val="00DD00D0"/>
    <w:rsid w:val="00DD5064"/>
    <w:rsid w:val="00DE1EA3"/>
    <w:rsid w:val="00DF4ABB"/>
    <w:rsid w:val="00DF7D42"/>
    <w:rsid w:val="00E12808"/>
    <w:rsid w:val="00E70525"/>
    <w:rsid w:val="00E92A6A"/>
    <w:rsid w:val="00EB0913"/>
    <w:rsid w:val="00EC11A5"/>
    <w:rsid w:val="00F1042A"/>
    <w:rsid w:val="00F110CF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9FEA5-7E89-468B-AB20-7B0DF104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6</cp:revision>
  <dcterms:created xsi:type="dcterms:W3CDTF">2018-02-07T08:01:00Z</dcterms:created>
  <dcterms:modified xsi:type="dcterms:W3CDTF">2018-02-07T10:41:00Z</dcterms:modified>
</cp:coreProperties>
</file>